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32" w:rsidRDefault="009F7C32" w:rsidP="009F7C3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74C7B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 xml:space="preserve"> 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округа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31.03.2014 года № 38-п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оценке стоимости подарка, полученного </w:t>
      </w:r>
      <w:r w:rsidRPr="00DC2D8F">
        <w:rPr>
          <w:sz w:val="28"/>
          <w:szCs w:val="28"/>
        </w:rPr>
        <w:t>лицами, замещающими муниципальные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 и </w:t>
      </w:r>
      <w:r w:rsidRPr="00DC2D8F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DC2D8F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Локомотивного городского округа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Формина</w:t>
      </w:r>
      <w:proofErr w:type="spellEnd"/>
      <w:r>
        <w:rPr>
          <w:sz w:val="28"/>
          <w:szCs w:val="28"/>
        </w:rPr>
        <w:t xml:space="preserve"> Л.Н.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округа, руководитель аппарата </w:t>
      </w:r>
    </w:p>
    <w:p w:rsidR="009F7C32" w:rsidRPr="00AD5184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Администрации, </w:t>
      </w:r>
      <w:r w:rsidRPr="00AD5184">
        <w:rPr>
          <w:sz w:val="28"/>
          <w:szCs w:val="28"/>
        </w:rPr>
        <w:t>председатель комиссии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Попова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округа, начальник Финансового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управления, заместитель председателя комиссии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Каратник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>, контрольной 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кадровой работы, секретарь комиссии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Богдановская</w:t>
      </w:r>
      <w:proofErr w:type="spellEnd"/>
      <w:r>
        <w:rPr>
          <w:sz w:val="28"/>
          <w:szCs w:val="28"/>
        </w:rPr>
        <w:t xml:space="preserve"> Е.Н.</w:t>
      </w:r>
      <w:r>
        <w:rPr>
          <w:sz w:val="28"/>
          <w:szCs w:val="28"/>
        </w:rPr>
        <w:tab/>
        <w:t>старший бухгалтер Управления экономического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развития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Бордун</w:t>
      </w:r>
      <w:proofErr w:type="spellEnd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финансирования и бухгалтерского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учета, главный бухгалтер администрации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 Н.Н.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администрации, начальник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отдела правовой и аналитической работы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Мишанина О.Ю.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начальника Финансового управления, 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главный бухгалтер ФУ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Прахт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учета и отчетности Управления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социальной защиты населения, главный бухгалтер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УСЗН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Титаренко В.А.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Ревизионной комиссии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Локомотивного городского округа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А.М.Мордвинов</w:t>
      </w:r>
    </w:p>
    <w:p w:rsidR="009F7C32" w:rsidRDefault="009F7C32" w:rsidP="009F7C3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873FC" w:rsidRDefault="005873FC"/>
    <w:sectPr w:rsidR="005873FC" w:rsidSect="0058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7C32"/>
    <w:rsid w:val="005873FC"/>
    <w:rsid w:val="009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2016-06-01T07:22:00Z</dcterms:created>
  <dcterms:modified xsi:type="dcterms:W3CDTF">2016-06-01T07:23:00Z</dcterms:modified>
</cp:coreProperties>
</file>